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C3" w:rsidRPr="00BF76C3" w:rsidRDefault="00BF76C3" w:rsidP="00BF76C3">
      <w:pPr>
        <w:shd w:val="clear" w:color="auto" w:fill="FFFFFF"/>
        <w:spacing w:after="15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4206C"/>
          <w:kern w:val="36"/>
          <w:sz w:val="36"/>
          <w:szCs w:val="36"/>
          <w:lang w:val="kk-KZ" w:eastAsia="ru-RU"/>
        </w:rPr>
      </w:pPr>
      <w:r>
        <w:rPr>
          <w:rFonts w:ascii="Verdana" w:eastAsia="Times New Roman" w:hAnsi="Verdana" w:cs="Times New Roman"/>
          <w:b/>
          <w:bCs/>
          <w:color w:val="04206C"/>
          <w:kern w:val="36"/>
          <w:sz w:val="36"/>
          <w:szCs w:val="36"/>
          <w:lang w:eastAsia="ru-RU"/>
        </w:rPr>
        <w:t xml:space="preserve">Товарищество с ограниченной     ответственностью «Газ </w:t>
      </w:r>
      <w:r>
        <w:rPr>
          <w:rFonts w:ascii="Verdana" w:eastAsia="Times New Roman" w:hAnsi="Verdana" w:cs="Times New Roman"/>
          <w:b/>
          <w:bCs/>
          <w:color w:val="04206C"/>
          <w:kern w:val="36"/>
          <w:sz w:val="36"/>
          <w:szCs w:val="36"/>
          <w:lang w:val="en-US" w:eastAsia="ru-RU"/>
        </w:rPr>
        <w:t>KZ</w:t>
      </w:r>
      <w:r>
        <w:rPr>
          <w:rFonts w:ascii="Verdana" w:eastAsia="Times New Roman" w:hAnsi="Verdana" w:cs="Times New Roman"/>
          <w:b/>
          <w:bCs/>
          <w:color w:val="04206C"/>
          <w:kern w:val="36"/>
          <w:sz w:val="36"/>
          <w:szCs w:val="36"/>
          <w:lang w:eastAsia="ru-RU"/>
        </w:rPr>
        <w:t xml:space="preserve">»                  </w:t>
      </w:r>
      <w:r>
        <w:rPr>
          <w:rFonts w:ascii="Verdana" w:eastAsia="Times New Roman" w:hAnsi="Verdana" w:cs="Times New Roman"/>
          <w:b/>
          <w:bCs/>
          <w:color w:val="04206C"/>
          <w:kern w:val="36"/>
          <w:sz w:val="36"/>
          <w:szCs w:val="36"/>
          <w:lang w:val="kk-KZ" w:eastAsia="ru-RU"/>
        </w:rPr>
        <w:t xml:space="preserve">        </w:t>
      </w:r>
      <w:r w:rsidRPr="00627A7A">
        <w:rPr>
          <w:rFonts w:ascii="Verdana" w:eastAsia="Times New Roman" w:hAnsi="Verdana" w:cs="Times New Roman"/>
          <w:b/>
          <w:bCs/>
          <w:color w:val="04206C"/>
          <w:kern w:val="36"/>
          <w:sz w:val="36"/>
          <w:szCs w:val="36"/>
          <w:lang w:eastAsia="ru-RU"/>
        </w:rPr>
        <w:t>Прайс-лист на обучение и аттестацию</w:t>
      </w:r>
    </w:p>
    <w:p w:rsidR="00BF76C3" w:rsidRDefault="00BF76C3" w:rsidP="00BF76C3">
      <w:pPr>
        <w:shd w:val="clear" w:color="auto" w:fill="FFFFFF"/>
        <w:spacing w:after="150" w:line="240" w:lineRule="auto"/>
        <w:jc w:val="center"/>
        <w:outlineLvl w:val="0"/>
        <w:rPr>
          <w:b/>
          <w:noProof/>
          <w:sz w:val="20"/>
          <w:szCs w:val="20"/>
          <w:lang w:val="kk-KZ" w:eastAsia="ru-RU"/>
        </w:rPr>
      </w:pPr>
    </w:p>
    <w:p w:rsidR="007A60E5" w:rsidRDefault="00C45769" w:rsidP="00BF76C3">
      <w:pPr>
        <w:shd w:val="clear" w:color="auto" w:fill="FFFFFF"/>
        <w:spacing w:after="15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4206C"/>
          <w:kern w:val="36"/>
          <w:sz w:val="36"/>
          <w:szCs w:val="36"/>
          <w:lang w:val="kk-KZ" w:eastAsia="ru-RU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 wp14:anchorId="30F09D41" wp14:editId="19CD821C">
            <wp:extent cx="983412" cy="1371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1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19EB" w:rsidRPr="008A19EB" w:rsidRDefault="008A19EB" w:rsidP="008A19EB">
      <w:pPr>
        <w:shd w:val="clear" w:color="auto" w:fill="FFFFFF"/>
        <w:spacing w:after="0" w:line="240" w:lineRule="auto"/>
        <w:jc w:val="center"/>
        <w:outlineLvl w:val="0"/>
        <w:rPr>
          <w:b/>
          <w:sz w:val="24"/>
          <w:szCs w:val="24"/>
          <w:lang w:val="kk-KZ"/>
        </w:rPr>
      </w:pPr>
      <w:r>
        <w:rPr>
          <w:b/>
          <w:lang w:val="kk-KZ"/>
        </w:rPr>
        <w:t xml:space="preserve">                                                                                                                                       </w:t>
      </w:r>
      <w:r w:rsidRPr="00040C80">
        <w:rPr>
          <w:b/>
          <w:sz w:val="24"/>
          <w:szCs w:val="24"/>
          <w:lang w:val="kk-KZ"/>
        </w:rPr>
        <w:t xml:space="preserve"> </w:t>
      </w:r>
      <w:r w:rsidRPr="008A19EB">
        <w:rPr>
          <w:b/>
          <w:sz w:val="24"/>
          <w:szCs w:val="24"/>
          <w:lang w:val="kk-KZ"/>
        </w:rPr>
        <w:t>Утверждаю:</w:t>
      </w:r>
    </w:p>
    <w:p w:rsidR="008A19EB" w:rsidRPr="008A19EB" w:rsidRDefault="008A19EB" w:rsidP="008A19EB">
      <w:pPr>
        <w:shd w:val="clear" w:color="auto" w:fill="FFFFFF"/>
        <w:spacing w:after="0" w:line="240" w:lineRule="auto"/>
        <w:jc w:val="center"/>
        <w:outlineLvl w:val="0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                                                                </w:t>
      </w:r>
      <w:r w:rsidRPr="008A19EB">
        <w:rPr>
          <w:b/>
          <w:lang w:val="kk-KZ"/>
        </w:rPr>
        <w:t>Директор ТОО «Газ KZ»</w:t>
      </w:r>
    </w:p>
    <w:p w:rsidR="008A19EB" w:rsidRPr="008A19EB" w:rsidRDefault="008A19EB" w:rsidP="008A19EB">
      <w:pPr>
        <w:shd w:val="clear" w:color="auto" w:fill="FFFFFF"/>
        <w:spacing w:after="0" w:line="240" w:lineRule="auto"/>
        <w:jc w:val="center"/>
        <w:outlineLvl w:val="0"/>
        <w:rPr>
          <w:b/>
          <w:lang w:val="kk-KZ"/>
        </w:rPr>
      </w:pPr>
      <w:r w:rsidRPr="008A19EB">
        <w:rPr>
          <w:b/>
          <w:lang w:val="kk-KZ"/>
        </w:rPr>
        <w:t xml:space="preserve">                                                                                                                   ____________Земляной А.В.</w:t>
      </w:r>
    </w:p>
    <w:p w:rsidR="00C45769" w:rsidRPr="008A19EB" w:rsidRDefault="008A19EB" w:rsidP="008A19EB">
      <w:pPr>
        <w:shd w:val="clear" w:color="auto" w:fill="FFFFFF"/>
        <w:spacing w:after="15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4206C"/>
          <w:kern w:val="36"/>
          <w:lang w:val="kk-KZ" w:eastAsia="ru-RU"/>
        </w:rPr>
      </w:pPr>
      <w:r w:rsidRPr="008A19EB">
        <w:rPr>
          <w:b/>
          <w:lang w:val="kk-KZ"/>
        </w:rPr>
        <w:tab/>
        <w:t xml:space="preserve">                                                                                                   «_____»______________2020г</w:t>
      </w:r>
      <w:r w:rsidRPr="008A19EB">
        <w:rPr>
          <w:b/>
          <w:lang w:val="kk-KZ"/>
        </w:rPr>
        <w:t xml:space="preserve">. </w:t>
      </w:r>
    </w:p>
    <w:p w:rsidR="00C45769" w:rsidRPr="00F2502A" w:rsidRDefault="00030A11" w:rsidP="00C45769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3B3B3B"/>
          <w:sz w:val="21"/>
          <w:szCs w:val="21"/>
          <w:lang w:val="kk-KZ" w:eastAsia="ru-RU"/>
        </w:rPr>
      </w:pPr>
      <w:r w:rsidRPr="00291E2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F9DA9B1" wp14:editId="4E83BA59">
            <wp:simplePos x="0" y="0"/>
            <wp:positionH relativeFrom="margin">
              <wp:posOffset>168431</wp:posOffset>
            </wp:positionH>
            <wp:positionV relativeFrom="paragraph">
              <wp:posOffset>1047415</wp:posOffset>
            </wp:positionV>
            <wp:extent cx="5503653" cy="5865962"/>
            <wp:effectExtent l="0" t="0" r="1905" b="1905"/>
            <wp:wrapNone/>
            <wp:docPr id="2" name="Рисунок 2" descr="ГазKZ бланк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азKZ бланк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874" cy="5865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769" w:rsidRPr="00627A7A">
        <w:rPr>
          <w:rFonts w:ascii="Verdana" w:eastAsia="Times New Roman" w:hAnsi="Verdana" w:cs="Times New Roman"/>
          <w:b/>
          <w:bCs/>
          <w:color w:val="3B3B3B"/>
          <w:sz w:val="21"/>
          <w:szCs w:val="21"/>
          <w:lang w:eastAsia="ru-RU"/>
        </w:rPr>
        <w:t>АТТЕСТАТ</w:t>
      </w:r>
      <w:r w:rsidR="00C45769" w:rsidRPr="00627A7A">
        <w:rPr>
          <w:rFonts w:ascii="Verdana" w:eastAsia="Times New Roman" w:hAnsi="Verdana" w:cs="Times New Roman"/>
          <w:b/>
          <w:bCs/>
          <w:color w:val="3B3B3B"/>
          <w:sz w:val="21"/>
          <w:szCs w:val="21"/>
          <w:lang w:eastAsia="ru-RU"/>
        </w:rPr>
        <w:br/>
        <w:t>на п</w:t>
      </w:r>
      <w:r w:rsidR="00C45769">
        <w:rPr>
          <w:rFonts w:ascii="Verdana" w:eastAsia="Times New Roman" w:hAnsi="Verdana" w:cs="Times New Roman"/>
          <w:b/>
          <w:bCs/>
          <w:color w:val="3B3B3B"/>
          <w:sz w:val="21"/>
          <w:szCs w:val="21"/>
          <w:lang w:eastAsia="ru-RU"/>
        </w:rPr>
        <w:t xml:space="preserve">раво проведения работ в области «промышленной </w:t>
      </w:r>
      <w:r w:rsidR="00C45769" w:rsidRPr="00627A7A">
        <w:rPr>
          <w:rFonts w:ascii="Verdana" w:eastAsia="Times New Roman" w:hAnsi="Verdana" w:cs="Times New Roman"/>
          <w:b/>
          <w:bCs/>
          <w:color w:val="3B3B3B"/>
          <w:sz w:val="21"/>
          <w:szCs w:val="21"/>
          <w:lang w:eastAsia="ru-RU"/>
        </w:rPr>
        <w:t>безопасности</w:t>
      </w:r>
      <w:r w:rsidR="00C45769">
        <w:rPr>
          <w:rFonts w:ascii="Verdana" w:eastAsia="Times New Roman" w:hAnsi="Verdana" w:cs="Times New Roman"/>
          <w:b/>
          <w:bCs/>
          <w:color w:val="3B3B3B"/>
          <w:sz w:val="21"/>
          <w:szCs w:val="21"/>
          <w:lang w:eastAsia="ru-RU"/>
        </w:rPr>
        <w:t>»</w:t>
      </w:r>
      <w:r w:rsidR="00C45769" w:rsidRPr="00627A7A">
        <w:rPr>
          <w:rFonts w:ascii="Verdana" w:eastAsia="Times New Roman" w:hAnsi="Verdana" w:cs="Times New Roman"/>
          <w:b/>
          <w:bCs/>
          <w:color w:val="3B3B3B"/>
          <w:sz w:val="21"/>
          <w:szCs w:val="21"/>
          <w:lang w:eastAsia="ru-RU"/>
        </w:rPr>
        <w:br/>
        <w:t>№ KZ</w:t>
      </w:r>
      <w:r w:rsidR="00C45769">
        <w:rPr>
          <w:rFonts w:ascii="Verdana" w:eastAsia="Times New Roman" w:hAnsi="Verdana" w:cs="Times New Roman"/>
          <w:b/>
          <w:bCs/>
          <w:color w:val="3B3B3B"/>
          <w:sz w:val="21"/>
          <w:szCs w:val="21"/>
          <w:lang w:val="kk-KZ" w:eastAsia="ru-RU"/>
        </w:rPr>
        <w:t>95</w:t>
      </w:r>
      <w:r w:rsidR="00C45769" w:rsidRPr="00627A7A">
        <w:rPr>
          <w:rFonts w:ascii="Verdana" w:eastAsia="Times New Roman" w:hAnsi="Verdana" w:cs="Times New Roman"/>
          <w:b/>
          <w:bCs/>
          <w:color w:val="3B3B3B"/>
          <w:sz w:val="21"/>
          <w:szCs w:val="21"/>
          <w:lang w:eastAsia="ru-RU"/>
        </w:rPr>
        <w:t>VEK000</w:t>
      </w:r>
      <w:r w:rsidR="00C45769">
        <w:rPr>
          <w:rFonts w:ascii="Verdana" w:eastAsia="Times New Roman" w:hAnsi="Verdana" w:cs="Times New Roman"/>
          <w:b/>
          <w:bCs/>
          <w:color w:val="3B3B3B"/>
          <w:sz w:val="21"/>
          <w:szCs w:val="21"/>
          <w:lang w:val="kk-KZ" w:eastAsia="ru-RU"/>
        </w:rPr>
        <w:t>11050</w:t>
      </w:r>
      <w:r w:rsidR="00C45769" w:rsidRPr="00627A7A">
        <w:rPr>
          <w:rFonts w:ascii="Verdana" w:eastAsia="Times New Roman" w:hAnsi="Verdana" w:cs="Times New Roman"/>
          <w:b/>
          <w:bCs/>
          <w:color w:val="3B3B3B"/>
          <w:sz w:val="21"/>
          <w:szCs w:val="21"/>
          <w:lang w:eastAsia="ru-RU"/>
        </w:rPr>
        <w:br/>
        <w:t>выдан</w:t>
      </w:r>
      <w:r w:rsidR="00C45769" w:rsidRPr="00627A7A">
        <w:rPr>
          <w:rFonts w:ascii="Verdana" w:eastAsia="Times New Roman" w:hAnsi="Verdana" w:cs="Times New Roman"/>
          <w:b/>
          <w:bCs/>
          <w:color w:val="3B3B3B"/>
          <w:sz w:val="21"/>
          <w:szCs w:val="21"/>
          <w:lang w:eastAsia="ru-RU"/>
        </w:rPr>
        <w:br/>
      </w:r>
      <w:r w:rsidR="00C45769" w:rsidRPr="009533D9">
        <w:rPr>
          <w:rFonts w:ascii="Verdana" w:eastAsia="Times New Roman" w:hAnsi="Verdana" w:cs="Times New Roman"/>
          <w:b/>
          <w:bCs/>
          <w:color w:val="3B3B3B"/>
          <w:sz w:val="24"/>
          <w:szCs w:val="24"/>
          <w:lang w:val="kk-KZ" w:eastAsia="ru-RU"/>
        </w:rPr>
        <w:t>МИНИСТЕРСТВО</w:t>
      </w:r>
      <w:r w:rsidR="00C45769">
        <w:rPr>
          <w:rFonts w:ascii="Verdana" w:eastAsia="Times New Roman" w:hAnsi="Verdana" w:cs="Times New Roman"/>
          <w:b/>
          <w:bCs/>
          <w:color w:val="3B3B3B"/>
          <w:sz w:val="24"/>
          <w:szCs w:val="24"/>
          <w:lang w:val="kk-KZ" w:eastAsia="ru-RU"/>
        </w:rPr>
        <w:t xml:space="preserve">М </w:t>
      </w:r>
      <w:r w:rsidR="00C45769" w:rsidRPr="009533D9">
        <w:rPr>
          <w:rFonts w:ascii="Verdana" w:eastAsia="Times New Roman" w:hAnsi="Verdana" w:cs="Times New Roman"/>
          <w:b/>
          <w:bCs/>
          <w:color w:val="3B3B3B"/>
          <w:sz w:val="24"/>
          <w:szCs w:val="24"/>
          <w:lang w:val="kk-KZ" w:eastAsia="ru-RU"/>
        </w:rPr>
        <w:t xml:space="preserve"> ИНДУСТРИИ И ИНФРАСТРУКТУРНОГО РАЗВИТИЯ РЕСПУБЛИКИ КАЗАХСТАН</w:t>
      </w:r>
      <w:r w:rsidR="00C45769">
        <w:rPr>
          <w:rFonts w:ascii="Verdana" w:eastAsia="Times New Roman" w:hAnsi="Verdana" w:cs="Times New Roman"/>
          <w:bCs/>
          <w:color w:val="3B3B3B"/>
          <w:sz w:val="24"/>
          <w:szCs w:val="24"/>
          <w:lang w:val="kk-KZ" w:eastAsia="ru-RU"/>
        </w:rPr>
        <w:t xml:space="preserve">                                                         </w:t>
      </w:r>
      <w:r w:rsidR="00C45769" w:rsidRPr="00627A7A">
        <w:rPr>
          <w:rFonts w:ascii="Verdana" w:eastAsia="Times New Roman" w:hAnsi="Verdana" w:cs="Times New Roman"/>
          <w:b/>
          <w:bCs/>
          <w:color w:val="3B3B3B"/>
          <w:sz w:val="21"/>
          <w:szCs w:val="21"/>
          <w:lang w:eastAsia="ru-RU"/>
        </w:rPr>
        <w:t>Республиканское государственное учреждение</w:t>
      </w:r>
      <w:r w:rsidR="00C45769" w:rsidRPr="00627A7A">
        <w:rPr>
          <w:rFonts w:ascii="Verdana" w:eastAsia="Times New Roman" w:hAnsi="Verdana" w:cs="Times New Roman"/>
          <w:b/>
          <w:bCs/>
          <w:color w:val="3B3B3B"/>
          <w:sz w:val="21"/>
          <w:szCs w:val="21"/>
          <w:lang w:eastAsia="ru-RU"/>
        </w:rPr>
        <w:br/>
        <w:t>«Комитет индустриального развития и промышленной безопасности»</w:t>
      </w:r>
      <w:r w:rsidR="00C45769" w:rsidRPr="00627A7A">
        <w:rPr>
          <w:rFonts w:ascii="Verdana" w:eastAsia="Times New Roman" w:hAnsi="Verdana" w:cs="Times New Roman"/>
          <w:b/>
          <w:bCs/>
          <w:color w:val="3B3B3B"/>
          <w:sz w:val="21"/>
          <w:szCs w:val="21"/>
          <w:lang w:eastAsia="ru-RU"/>
        </w:rPr>
        <w:br/>
        <w:t xml:space="preserve">Дата выдачи: </w:t>
      </w:r>
      <w:r w:rsidR="00C45769">
        <w:rPr>
          <w:rFonts w:ascii="Verdana" w:eastAsia="Times New Roman" w:hAnsi="Verdana" w:cs="Times New Roman"/>
          <w:b/>
          <w:bCs/>
          <w:color w:val="3B3B3B"/>
          <w:sz w:val="21"/>
          <w:szCs w:val="21"/>
          <w:lang w:val="kk-KZ" w:eastAsia="ru-RU"/>
        </w:rPr>
        <w:t>11.11.2020.</w:t>
      </w:r>
    </w:p>
    <w:p w:rsidR="00C45769" w:rsidRPr="00F2502A" w:rsidRDefault="00C45769" w:rsidP="00C45769">
      <w:pPr>
        <w:shd w:val="clear" w:color="auto" w:fill="FFFFFF"/>
        <w:tabs>
          <w:tab w:val="left" w:pos="3423"/>
        </w:tabs>
        <w:spacing w:after="0" w:line="360" w:lineRule="atLeast"/>
        <w:jc w:val="center"/>
        <w:rPr>
          <w:rFonts w:asciiTheme="majorHAnsi" w:eastAsia="Times New Roman" w:hAnsiTheme="majorHAnsi" w:cs="Times New Roman"/>
          <w:b/>
          <w:color w:val="3B3B3B"/>
          <w:sz w:val="28"/>
          <w:szCs w:val="28"/>
          <w:lang w:eastAsia="ru-RU"/>
        </w:rPr>
      </w:pPr>
      <w:r w:rsidRPr="00F2502A">
        <w:rPr>
          <w:rFonts w:asciiTheme="majorHAnsi" w:eastAsia="Times New Roman" w:hAnsiTheme="majorHAnsi" w:cs="Times New Roman"/>
          <w:b/>
          <w:bCs/>
          <w:color w:val="3B3B3B"/>
          <w:sz w:val="28"/>
          <w:szCs w:val="28"/>
          <w:lang w:val="kk-KZ" w:eastAsia="ru-RU"/>
        </w:rPr>
        <w:t>ТОО «Газ</w:t>
      </w:r>
      <w:r w:rsidRPr="00C45769">
        <w:rPr>
          <w:rFonts w:asciiTheme="majorHAnsi" w:eastAsia="Times New Roman" w:hAnsiTheme="majorHAnsi" w:cs="Times New Roman"/>
          <w:b/>
          <w:bCs/>
          <w:color w:val="3B3B3B"/>
          <w:sz w:val="28"/>
          <w:szCs w:val="28"/>
          <w:lang w:eastAsia="ru-RU"/>
        </w:rPr>
        <w:t xml:space="preserve"> </w:t>
      </w:r>
      <w:r w:rsidRPr="00F2502A">
        <w:rPr>
          <w:rFonts w:asciiTheme="majorHAnsi" w:eastAsia="Times New Roman" w:hAnsiTheme="majorHAnsi" w:cs="Times New Roman"/>
          <w:b/>
          <w:bCs/>
          <w:color w:val="3B3B3B"/>
          <w:sz w:val="28"/>
          <w:szCs w:val="28"/>
          <w:lang w:val="en-US" w:eastAsia="ru-RU"/>
        </w:rPr>
        <w:t>KZ</w:t>
      </w:r>
      <w:r w:rsidRPr="00F2502A">
        <w:rPr>
          <w:rFonts w:asciiTheme="majorHAnsi" w:eastAsia="Times New Roman" w:hAnsiTheme="majorHAnsi" w:cs="Times New Roman"/>
          <w:b/>
          <w:bCs/>
          <w:color w:val="3B3B3B"/>
          <w:sz w:val="28"/>
          <w:szCs w:val="28"/>
          <w:lang w:eastAsia="ru-RU"/>
        </w:rPr>
        <w:t>»</w:t>
      </w:r>
    </w:p>
    <w:p w:rsidR="00C45769" w:rsidRPr="00F846D1" w:rsidRDefault="00C45769" w:rsidP="00F846D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46429">
        <w:rPr>
          <w:rFonts w:ascii="Arial Narrow" w:eastAsia="Times New Roman" w:hAnsi="Arial Narrow" w:cs="Times New Roman"/>
          <w:b/>
          <w:bCs/>
          <w:color w:val="3B3B3B"/>
          <w:sz w:val="32"/>
          <w:szCs w:val="32"/>
          <w:lang w:eastAsia="ru-RU"/>
        </w:rPr>
        <w:t>Прайс-лист</w:t>
      </w:r>
      <w:r w:rsidRPr="00627A7A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 </w:t>
      </w:r>
      <w:r w:rsidR="00546429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kk-KZ" w:eastAsia="ru-RU"/>
        </w:rPr>
        <w:t xml:space="preserve"> </w:t>
      </w:r>
      <w:r w:rsidRPr="00627A7A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br/>
        <w:t xml:space="preserve">На обучение и аттестацию персонала по </w:t>
      </w:r>
      <w:r w:rsidR="00F846D1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kk-KZ" w:eastAsia="ru-RU"/>
        </w:rPr>
        <w:t xml:space="preserve">промышленной безопасности и </w:t>
      </w:r>
      <w:r w:rsidRPr="00627A7A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безопасным методам работы</w:t>
      </w:r>
      <w:r w:rsidRPr="00C45769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 </w:t>
      </w:r>
    </w:p>
    <w:tbl>
      <w:tblPr>
        <w:tblW w:w="10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8211"/>
        <w:gridCol w:w="1423"/>
      </w:tblGrid>
      <w:tr w:rsidR="00C45769" w:rsidRPr="00C45769" w:rsidTr="00C13AA8">
        <w:trPr>
          <w:trHeight w:val="923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45769" w:rsidRPr="00C45769" w:rsidRDefault="00C45769" w:rsidP="00C4576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  <w:p w:rsidR="00C45769" w:rsidRPr="00C45769" w:rsidRDefault="00C45769" w:rsidP="00C4576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572A4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45769" w:rsidRPr="00C45769" w:rsidRDefault="00C45769" w:rsidP="00C4576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572A40" w:rsidP="00572A4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в тенге</w:t>
            </w:r>
          </w:p>
          <w:p w:rsidR="00C45769" w:rsidRPr="00C45769" w:rsidRDefault="00C45769" w:rsidP="00C4576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572A40" w:rsidP="00572A4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Грузоподъемные механизмы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Инженерно-технический работник по надзору за безопасной эксплуатацией грузоподъемных машин, съемных грузозахватных приспособлений и тары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572A40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  <w:r w:rsidR="00C45769"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72A40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Инженерно-технический работник, ответственный за содержание грузоподъемных машин в исправном состоянии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Default="00572A40" w:rsidP="00572A40">
            <w:pPr>
              <w:jc w:val="center"/>
            </w:pPr>
            <w:r w:rsidRPr="00775D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72A40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безопасное производство работ кранами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Default="00572A40" w:rsidP="00572A40">
            <w:pPr>
              <w:jc w:val="center"/>
            </w:pPr>
            <w:r w:rsidRPr="00775D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Рабочий персонал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030A11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5895F2D" wp14:editId="321543A6">
                  <wp:simplePos x="0" y="0"/>
                  <wp:positionH relativeFrom="margin">
                    <wp:posOffset>297827</wp:posOffset>
                  </wp:positionH>
                  <wp:positionV relativeFrom="paragraph">
                    <wp:posOffset>11238</wp:posOffset>
                  </wp:positionV>
                  <wp:extent cx="5425581" cy="7901797"/>
                  <wp:effectExtent l="0" t="0" r="3810" b="4445"/>
                  <wp:wrapNone/>
                  <wp:docPr id="3" name="Рисунок 3" descr="ГазKZ бланки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азKZ бланки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5440" cy="79015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5769"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автомобильного крана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572A40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="00C45769"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72A40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башенного крана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Default="00572A40" w:rsidP="00572A40">
            <w:pPr>
              <w:jc w:val="center"/>
            </w:pPr>
            <w:r w:rsidRPr="00A80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72A40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железнодорожного крана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Default="00572A40" w:rsidP="00572A40">
            <w:pPr>
              <w:jc w:val="center"/>
            </w:pPr>
            <w:r w:rsidRPr="00A80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72A40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мостового крана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Default="00572A40" w:rsidP="00572A40">
            <w:pPr>
              <w:jc w:val="center"/>
            </w:pPr>
            <w:r w:rsidRPr="00A80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72A40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козлового крана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Default="00572A40" w:rsidP="00572A40">
            <w:pPr>
              <w:jc w:val="center"/>
            </w:pPr>
            <w:r w:rsidRPr="00A80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72A40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грузоподъемных кранов на гусеничном ходу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Default="00572A40" w:rsidP="00572A40">
            <w:pPr>
              <w:jc w:val="center"/>
            </w:pPr>
            <w:r w:rsidRPr="00A80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72A40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грузоподъемных кранов на пневмоколесном ходу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Default="00572A40" w:rsidP="00572A40">
            <w:pPr>
              <w:jc w:val="center"/>
            </w:pPr>
            <w:r w:rsidRPr="00A80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72A40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крана, управляемого с пола (стропальщик) (тельфер, кран-балка)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Default="00572A40" w:rsidP="00572A40">
            <w:pPr>
              <w:jc w:val="center"/>
            </w:pPr>
            <w:r w:rsidRPr="00A80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72A40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крана-манипулятора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Default="00572A40" w:rsidP="00572A40">
            <w:pPr>
              <w:jc w:val="center"/>
            </w:pPr>
            <w:r w:rsidRPr="00A80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72A40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 по ремонту ГПМ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Default="00572A40" w:rsidP="00572A40">
            <w:pPr>
              <w:jc w:val="center"/>
            </w:pPr>
            <w:r w:rsidRPr="00A80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72A40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и монтажу ГПМ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Default="00572A40" w:rsidP="00572A40">
            <w:pPr>
              <w:jc w:val="center"/>
            </w:pPr>
            <w:r w:rsidRPr="00A80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72A40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- монтажник ГПМ (Слесарь – наладчик по ремонту ГПМ)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Default="00572A40" w:rsidP="00572A40">
            <w:pPr>
              <w:jc w:val="center"/>
            </w:pPr>
            <w:r w:rsidRPr="00A80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72A40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Заплетчик</w:t>
            </w:r>
            <w:proofErr w:type="spellEnd"/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грузовых стропов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Default="00572A40" w:rsidP="00572A40">
            <w:pPr>
              <w:jc w:val="center"/>
            </w:pPr>
            <w:r w:rsidRPr="00A80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72A40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Стропальщик (</w:t>
            </w:r>
            <w:proofErr w:type="spellStart"/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зацепщик</w:t>
            </w:r>
            <w:proofErr w:type="spellEnd"/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Default="00572A40" w:rsidP="00572A40">
            <w:pPr>
              <w:jc w:val="center"/>
            </w:pPr>
            <w:r w:rsidRPr="00A80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72A40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Такелажник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Default="00572A40" w:rsidP="00572A40">
            <w:pPr>
              <w:jc w:val="center"/>
            </w:pPr>
            <w:r w:rsidRPr="00A80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72A40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Автомобильные подъемники (вышки)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Default="00641D64" w:rsidP="00572A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572A40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Default="00641D64" w:rsidP="00572A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572A40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Инженерно-технический работник по надзору за безопасной эксплуатацией подъёмников (вышек)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Default="00641D64" w:rsidP="00572A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572A40" w:rsidRPr="00A80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572A40"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72A40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Инженерно-технический работник, ответственный за содержание подъёмников (вышек) в исправном состоянии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Default="00641D64" w:rsidP="00572A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572A40" w:rsidRPr="00A80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572A40"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72A40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Рабочий персонал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Default="00641D64" w:rsidP="00572A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572A40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автоподъемника (вышки)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Default="00572A40" w:rsidP="00572A40">
            <w:pPr>
              <w:jc w:val="center"/>
            </w:pPr>
            <w:r w:rsidRPr="00A80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72A40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Pr="00C45769" w:rsidRDefault="00572A40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люльки автоподъемника (вышки)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40" w:rsidRDefault="00572A40" w:rsidP="00572A40">
            <w:pPr>
              <w:jc w:val="center"/>
            </w:pPr>
            <w:r w:rsidRPr="00A80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Паровые и водогрейные котлы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030A11" w:rsidP="00C457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4D75FF13" wp14:editId="42C76A1F">
                  <wp:simplePos x="0" y="0"/>
                  <wp:positionH relativeFrom="margin">
                    <wp:posOffset>194310</wp:posOffset>
                  </wp:positionH>
                  <wp:positionV relativeFrom="paragraph">
                    <wp:posOffset>19685</wp:posOffset>
                  </wp:positionV>
                  <wp:extent cx="5477510" cy="7996555"/>
                  <wp:effectExtent l="0" t="0" r="8890" b="4445"/>
                  <wp:wrapNone/>
                  <wp:docPr id="4" name="Рисунок 4" descr="ГазKZ бланки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азKZ бланки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7510" cy="799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5769"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Инженерно-технический работник, ответственный за исправное состояние и безопасную эксплуатацию паровых и водогрейных котлов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641D64" w:rsidP="00641D64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  <w:r w:rsidR="00C45769"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Рабочий персонал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1D64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Pr="00C45769" w:rsidRDefault="00641D64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Pr="00C45769" w:rsidRDefault="00641D64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паровых котлов на газообразном топливе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Default="00641D64" w:rsidP="00641D64">
            <w:pPr>
              <w:jc w:val="center"/>
            </w:pPr>
            <w:r w:rsidRPr="00CD25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CD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41D64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Pr="00C45769" w:rsidRDefault="00641D64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Pr="00C45769" w:rsidRDefault="00641D64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водогрейных котлов на газообразном топливе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Default="00641D64" w:rsidP="00641D64">
            <w:pPr>
              <w:jc w:val="center"/>
            </w:pPr>
            <w:r w:rsidRPr="00CD25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CD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41D64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Pr="00C45769" w:rsidRDefault="00641D64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Pr="00C45769" w:rsidRDefault="00641D64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 установки на газообразном топливе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Default="00641D64" w:rsidP="00641D64">
            <w:pPr>
              <w:jc w:val="center"/>
            </w:pPr>
            <w:r w:rsidRPr="00CD25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CD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41D64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Pr="00C45769" w:rsidRDefault="00641D64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Pr="00C45769" w:rsidRDefault="00641D64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 установки на жидком топливе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Default="00641D64" w:rsidP="00641D64">
            <w:pPr>
              <w:jc w:val="center"/>
            </w:pPr>
            <w:r w:rsidRPr="00CD25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CD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41D64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Pr="00C45769" w:rsidRDefault="00641D64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Pr="00C45769" w:rsidRDefault="00641D64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Персонал, допущенный к обслуживанию паровых и водогрейных котлов на газообразном топливе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Default="00641D64" w:rsidP="00641D64">
            <w:pPr>
              <w:jc w:val="center"/>
            </w:pPr>
            <w:r w:rsidRPr="00CD25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CD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41D64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Pr="00C45769" w:rsidRDefault="00641D64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Pr="00C45769" w:rsidRDefault="00641D64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котельного оборудования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Default="00641D64" w:rsidP="00641D64">
            <w:pPr>
              <w:jc w:val="center"/>
            </w:pPr>
            <w:r w:rsidRPr="00CD25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CD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41D64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Pr="00C45769" w:rsidRDefault="00641D64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Pr="00C45769" w:rsidRDefault="00641D64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котельных установок на жидком топливе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Default="00641D64" w:rsidP="00641D64">
            <w:pPr>
              <w:jc w:val="center"/>
            </w:pPr>
            <w:r w:rsidRPr="00CD25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CD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41D64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Pr="00C45769" w:rsidRDefault="00641D64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Pr="00C45769" w:rsidRDefault="00641D64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котельных установок на твердом топливе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Default="00641D64" w:rsidP="00641D64">
            <w:pPr>
              <w:jc w:val="center"/>
            </w:pPr>
            <w:r w:rsidRPr="00CD25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CD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41D64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Pr="00C45769" w:rsidRDefault="00641D64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Pr="00C45769" w:rsidRDefault="00641D64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Лаборант-аппаратчик ХВО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Default="00641D64" w:rsidP="00641D64">
            <w:pPr>
              <w:jc w:val="center"/>
            </w:pPr>
            <w:r w:rsidRPr="00CD25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CD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41D64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Pr="00C45769" w:rsidRDefault="00641D64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Pr="00C45769" w:rsidRDefault="00641D64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– наладчик КИП и</w:t>
            </w:r>
            <w:proofErr w:type="gramStart"/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Default="00641D64" w:rsidP="00641D64">
            <w:pPr>
              <w:jc w:val="center"/>
            </w:pPr>
            <w:r w:rsidRPr="00CD25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CD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КИП и</w:t>
            </w:r>
            <w:proofErr w:type="gramStart"/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(контрольно-измерительные приборы и автоматика)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641D64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Сосуды, работающие под давлением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1D64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Pr="00C45769" w:rsidRDefault="00641D64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Pr="00C45769" w:rsidRDefault="00641D64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ИТР, лицо, ответственное за исправное состояние и безопасное действие сосудов, работающих под давлением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Default="00641D64" w:rsidP="00641D64">
            <w:pPr>
              <w:jc w:val="center"/>
            </w:pPr>
            <w:r w:rsidRPr="00C8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85C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C8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41D64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Pr="00C45769" w:rsidRDefault="00641D64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Pr="00C45769" w:rsidRDefault="00641D64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ИТР, лицо, ответственное по надзору за техническим состоянием и безопасной эксплуатацией сосудов, работающих под давлением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Default="00641D64" w:rsidP="00641D64">
            <w:pPr>
              <w:jc w:val="center"/>
            </w:pPr>
            <w:r w:rsidRPr="00C8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85C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C8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Рабочий персонал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1D64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Pr="00C45769" w:rsidRDefault="00641D64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Pr="00C45769" w:rsidRDefault="00641D64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сосудов, работающих под давлением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Default="00641D64" w:rsidP="00641D64">
            <w:pPr>
              <w:jc w:val="center"/>
            </w:pPr>
            <w:r w:rsidRPr="000B45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0B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41D64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Pr="00C45769" w:rsidRDefault="00641D64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Pr="00C45769" w:rsidRDefault="00641D64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автоклава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Default="00641D64" w:rsidP="00641D64">
            <w:pPr>
              <w:jc w:val="center"/>
            </w:pPr>
            <w:r w:rsidRPr="000B45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0B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41D64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Pr="00C45769" w:rsidRDefault="00641D64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Pr="00C45769" w:rsidRDefault="00641D64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и обслуживанию сосудов, работающих под давлением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Default="00641D64" w:rsidP="00641D64">
            <w:pPr>
              <w:jc w:val="center"/>
            </w:pPr>
            <w:r w:rsidRPr="000B45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0B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41D64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Pr="00C45769" w:rsidRDefault="00641D64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Pr="00C45769" w:rsidRDefault="00641D64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Слесарь-наполнитель баллонов (кислород, азот, углекислый газ и т.д.)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64" w:rsidRDefault="00641D64" w:rsidP="00641D64">
            <w:pPr>
              <w:jc w:val="center"/>
            </w:pPr>
            <w:r w:rsidRPr="000B45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0B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45769" w:rsidRPr="00C45769" w:rsidTr="00C13AA8">
        <w:trPr>
          <w:trHeight w:val="463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Погрузочно-разгрузочные работы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769" w:rsidRPr="00C45769" w:rsidTr="00C13AA8">
        <w:trPr>
          <w:trHeight w:val="329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030A11" w:rsidP="00C457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1C42EDBC" wp14:editId="4EA7092E">
                  <wp:simplePos x="0" y="0"/>
                  <wp:positionH relativeFrom="margin">
                    <wp:posOffset>168275</wp:posOffset>
                  </wp:positionH>
                  <wp:positionV relativeFrom="paragraph">
                    <wp:posOffset>10795</wp:posOffset>
                  </wp:positionV>
                  <wp:extent cx="5503545" cy="7788910"/>
                  <wp:effectExtent l="0" t="0" r="1905" b="2540"/>
                  <wp:wrapNone/>
                  <wp:docPr id="5" name="Рисунок 5" descr="ГазKZ бланки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азKZ бланки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3545" cy="778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5769"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безопасное производство погрузочно-разгрузочных работ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641D64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  <w:r w:rsidR="00C45769"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Рабочий персонал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персонал, выполняющий погрузочно-разгрузочные работы (грузчик)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641D64" w:rsidRDefault="00641D64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45769"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C13AA8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автопогрузчика (бензин/дизель)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Default="00C13AA8" w:rsidP="00C13AA8">
            <w:pPr>
              <w:jc w:val="center"/>
            </w:pPr>
            <w:r w:rsidRPr="007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7F0E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C13AA8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</w:t>
            </w:r>
            <w:proofErr w:type="spellStart"/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электропогрузчика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Default="00C13AA8" w:rsidP="00C13AA8">
            <w:pPr>
              <w:jc w:val="center"/>
            </w:pPr>
            <w:r w:rsidRPr="007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7F0E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C13AA8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погрузчика на газовом топливе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Default="00C13AA8" w:rsidP="00C13AA8">
            <w:pPr>
              <w:jc w:val="center"/>
            </w:pPr>
            <w:r w:rsidRPr="007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7F0E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C13AA8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</w:t>
            </w:r>
            <w:proofErr w:type="spellStart"/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электротележки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Default="00C13AA8" w:rsidP="00C13AA8">
            <w:pPr>
              <w:jc w:val="center"/>
            </w:pPr>
            <w:r w:rsidRPr="007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7F0E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C13AA8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штабелера (</w:t>
            </w:r>
            <w:proofErr w:type="spellStart"/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электроштабелера</w:t>
            </w:r>
            <w:proofErr w:type="spellEnd"/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Default="00C13AA8" w:rsidP="00C13AA8">
            <w:pPr>
              <w:jc w:val="center"/>
            </w:pPr>
            <w:r w:rsidRPr="007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7F0E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C13AA8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передвижных средств механизации </w:t>
            </w:r>
            <w:proofErr w:type="gramStart"/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погрузочно- доставочных</w:t>
            </w:r>
            <w:proofErr w:type="gramEnd"/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Default="00C13AA8" w:rsidP="00C13AA8">
            <w:pPr>
              <w:jc w:val="center"/>
            </w:pPr>
            <w:r w:rsidRPr="007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7F0E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Стационарные компрессорные установки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ИТР, </w:t>
            </w:r>
            <w:proofErr w:type="gramStart"/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по надзору за техническим состоянием и безопасной эксплуатацией компрессорных установок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13AA8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  <w:r w:rsidR="00C45769"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ИТР, </w:t>
            </w:r>
            <w:proofErr w:type="gramStart"/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исправное состояние и безопасное действие компрессорных установок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13AA8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  <w:r w:rsidR="00C45769"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Рабочий персонал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стационарной компрессорной установки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13AA8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7F0E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Устройство и эксплуатация лифтов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3AA8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безопасную организацию эксплуатации лифта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Default="00C13AA8" w:rsidP="00C13AA8">
            <w:pPr>
              <w:jc w:val="center"/>
            </w:pPr>
            <w:r w:rsidRPr="002F0F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  <w:r w:rsidRPr="002F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13AA8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организацию работ по техническому обслуживанию и ремонту лифта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Default="00C13AA8" w:rsidP="00C13AA8">
            <w:pPr>
              <w:jc w:val="center"/>
            </w:pPr>
            <w:r w:rsidRPr="002F0F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  <w:r w:rsidRPr="002F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Рабочий персонал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3AA8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Лифтер (Лифтер обходчик)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Default="00C13AA8" w:rsidP="00C13AA8">
            <w:pPr>
              <w:jc w:val="center"/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C13AA8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030A11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1241EE8B" wp14:editId="06690B9D">
                  <wp:simplePos x="0" y="0"/>
                  <wp:positionH relativeFrom="margin">
                    <wp:posOffset>185420</wp:posOffset>
                  </wp:positionH>
                  <wp:positionV relativeFrom="paragraph">
                    <wp:posOffset>-6350</wp:posOffset>
                  </wp:positionV>
                  <wp:extent cx="5563870" cy="8211820"/>
                  <wp:effectExtent l="0" t="0" r="0" b="0"/>
                  <wp:wrapNone/>
                  <wp:docPr id="6" name="Рисунок 6" descr="ГазKZ бланки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азKZ бланки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3870" cy="8211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грузопассажирского лифта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Default="00C13AA8" w:rsidP="00C13AA8">
            <w:pPr>
              <w:jc w:val="center"/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C13AA8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грузового лифта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Default="00C13AA8" w:rsidP="00C13AA8">
            <w:pPr>
              <w:jc w:val="center"/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Трубопроводы пара и горячей воды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Инженерно-технический работник, ответственный за исправное состояние и безопасную эксплуатацию трубопроводов пара и горячей воды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13AA8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Рабочий персонал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3AA8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трубопроводов пара и горячей воды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Default="00C13AA8" w:rsidP="00C13AA8">
            <w:pPr>
              <w:jc w:val="center"/>
            </w:pPr>
            <w:r w:rsidRPr="006B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6B0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C13AA8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Персонал, допущенный к эксплуатации и обслуживанию ТП и ГВ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Default="00C13AA8" w:rsidP="00C13AA8">
            <w:pPr>
              <w:jc w:val="center"/>
            </w:pPr>
            <w:r w:rsidRPr="006B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6B0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Сжиженные углеводородные газы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3AA8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обеспечивающее </w:t>
            </w:r>
            <w:proofErr w:type="gramStart"/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безопасной эксплуатацией опасных производственных объектов СУВГ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Default="00C13AA8" w:rsidP="00C13AA8">
            <w:pPr>
              <w:jc w:val="center"/>
            </w:pPr>
            <w:r w:rsidRPr="004F6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  <w:r w:rsidRPr="004F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13AA8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AA8" w:rsidRPr="00C45769" w:rsidRDefault="00C13AA8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ответственное за безопасное производство </w:t>
            </w:r>
            <w:proofErr w:type="spellStart"/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азоэлектросварочных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Default="00C13AA8" w:rsidP="00C13AA8">
            <w:pPr>
              <w:jc w:val="center"/>
            </w:pPr>
            <w:r w:rsidRPr="004F6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  <w:r w:rsidRPr="004F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Рабочий персонал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3AA8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ГБА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Default="00C13AA8" w:rsidP="00C13AA8">
            <w:pPr>
              <w:jc w:val="center"/>
            </w:pPr>
            <w:r w:rsidRPr="0087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873D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C13AA8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Газоэлектросварщик</w:t>
            </w:r>
            <w:proofErr w:type="spellEnd"/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(газорезчик)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Default="00C13AA8" w:rsidP="00C13AA8">
            <w:pPr>
              <w:jc w:val="center"/>
            </w:pPr>
            <w:r w:rsidRPr="0087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873D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C13AA8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АГЗС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Default="00C13AA8" w:rsidP="00C13AA8">
            <w:pPr>
              <w:jc w:val="center"/>
            </w:pPr>
            <w:r w:rsidRPr="0087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873D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C13AA8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ВДГО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Default="00C13AA8" w:rsidP="00C13AA8">
            <w:pPr>
              <w:jc w:val="center"/>
            </w:pPr>
            <w:r w:rsidRPr="0087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873D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C13AA8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газопроводов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Default="00C13AA8" w:rsidP="00C13AA8">
            <w:pPr>
              <w:jc w:val="center"/>
            </w:pPr>
            <w:r w:rsidRPr="0087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873D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C13AA8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газового оборудования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Default="00C13AA8" w:rsidP="00C13AA8">
            <w:pPr>
              <w:jc w:val="center"/>
            </w:pPr>
            <w:r w:rsidRPr="0087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873D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C13AA8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Слесарь-наполнитель газовых баллонов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Default="00C13AA8" w:rsidP="00C13AA8">
            <w:pPr>
              <w:jc w:val="center"/>
            </w:pPr>
            <w:r w:rsidRPr="0087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873D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3AA8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C457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безопасную эксплуатацию систем газоснабжения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Default="00C13AA8" w:rsidP="00C13AA8">
            <w:pPr>
              <w:jc w:val="center"/>
            </w:pPr>
            <w:r w:rsidRPr="003B48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  <w:r w:rsidRPr="003B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13AA8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030A11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570E9D9F" wp14:editId="66C1BC71">
                  <wp:simplePos x="0" y="0"/>
                  <wp:positionH relativeFrom="margin">
                    <wp:posOffset>177057</wp:posOffset>
                  </wp:positionH>
                  <wp:positionV relativeFrom="paragraph">
                    <wp:posOffset>504860</wp:posOffset>
                  </wp:positionV>
                  <wp:extent cx="5460521" cy="8005313"/>
                  <wp:effectExtent l="0" t="0" r="6985" b="0"/>
                  <wp:wrapNone/>
                  <wp:docPr id="7" name="Рисунок 7" descr="ГазKZ бланки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азKZ бланки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0365" cy="80050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3AA8"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безопасное ведение работ на магистральных газопроводах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Default="00C13AA8" w:rsidP="00C13AA8">
            <w:pPr>
              <w:jc w:val="center"/>
            </w:pPr>
            <w:r w:rsidRPr="003B48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  <w:r w:rsidRPr="003B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Рабочий персонал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3AA8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Персонал, допущенный к работе с газовым и газоиспользующим оборудованием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Default="00C13AA8" w:rsidP="00C13AA8">
            <w:pPr>
              <w:jc w:val="center"/>
            </w:pPr>
            <w:r w:rsidRPr="0055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554A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C13AA8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газового и газоиспользующего оборудования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Default="00C13AA8" w:rsidP="00C13AA8">
            <w:pPr>
              <w:jc w:val="center"/>
            </w:pPr>
            <w:r w:rsidRPr="0055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554A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C13AA8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Pr="00C45769" w:rsidRDefault="00C13AA8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и обслуживанию промышленных газопроводов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A8" w:rsidRDefault="00C13AA8" w:rsidP="00C13AA8">
            <w:pPr>
              <w:jc w:val="center"/>
            </w:pPr>
            <w:r w:rsidRPr="0055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554A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Газопламенная обработка металлов и огневые работы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безопасное производство огневых и газопламенных работ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EB3C97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  <w:r w:rsidR="00C45769"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Рабочий персонал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3C9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97" w:rsidRPr="00C45769" w:rsidRDefault="00EB3C97" w:rsidP="00C457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97" w:rsidRPr="00C45769" w:rsidRDefault="00EB3C9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Персонал, допущенный к газопламенным и огневым работам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97" w:rsidRDefault="00EB3C97" w:rsidP="00EB3C97">
            <w:pPr>
              <w:jc w:val="center"/>
            </w:pPr>
            <w:r w:rsidRPr="0050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501E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EB3C9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97" w:rsidRPr="00C45769" w:rsidRDefault="00EB3C97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97" w:rsidRPr="00C45769" w:rsidRDefault="00EB3C9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Газорезчик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97" w:rsidRDefault="00EB3C97" w:rsidP="00EB3C97">
            <w:pPr>
              <w:jc w:val="center"/>
            </w:pPr>
            <w:r w:rsidRPr="0050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501E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EB3C9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97" w:rsidRPr="00C45769" w:rsidRDefault="00EB3C97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97" w:rsidRPr="00C45769" w:rsidRDefault="00EB3C9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Газосварщик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97" w:rsidRDefault="00EB3C97" w:rsidP="00EB3C97">
            <w:pPr>
              <w:jc w:val="center"/>
            </w:pPr>
            <w:r w:rsidRPr="0050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501E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EB3C9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97" w:rsidRPr="00C45769" w:rsidRDefault="00EB3C97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97" w:rsidRPr="00C45769" w:rsidRDefault="00EB3C9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Газоэлектросварщик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97" w:rsidRDefault="00EB3C97" w:rsidP="00EB3C97">
            <w:pPr>
              <w:jc w:val="center"/>
            </w:pPr>
            <w:r w:rsidRPr="0050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501E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EB3C9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97" w:rsidRPr="00C45769" w:rsidRDefault="00EB3C97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97" w:rsidRPr="00C45769" w:rsidRDefault="00EB3C97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Технологические трубопроводы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97" w:rsidRDefault="00EB3C97" w:rsidP="00EB3C97">
            <w:pPr>
              <w:jc w:val="center"/>
            </w:pPr>
            <w:r w:rsidRPr="0050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501E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осуществляющее контроль, за состоянием трубопроводов и их элементов (сварных швов, фланцевых соединений, арматуры), антикоррозионной защиты и изоляции, дренажных устройств, компенсаторов, опорных конструкций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EB3C97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  <w:r w:rsidR="00C45769"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Рабочий персонал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Персонал, допущенный к обслуживанию технологических трубопроводов.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EB3C97" w:rsidRDefault="00EB3C97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45769"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EB3C9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97" w:rsidRPr="00C45769" w:rsidRDefault="00EB3C97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97" w:rsidRPr="00C45769" w:rsidRDefault="00EB3C9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Персонал, допущенный к работе на высоте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97" w:rsidRDefault="00372F67" w:rsidP="00EB3C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B3C97" w:rsidRPr="0015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EB3C97" w:rsidRPr="00156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Автозаправочные станции и нефтебазы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2F6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C457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безопасную эксплуатацию автозаправочной станции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Default="00372F67" w:rsidP="00372F67">
            <w:pPr>
              <w:jc w:val="center"/>
            </w:pPr>
            <w:r w:rsidRPr="007241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  <w:r w:rsidRPr="0072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72F6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C457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безопасную эксплуатацию нефтебазы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Default="00372F67" w:rsidP="00372F67">
            <w:pPr>
              <w:jc w:val="center"/>
            </w:pPr>
            <w:r w:rsidRPr="007241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  <w:r w:rsidRPr="0072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72F6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030A11" w:rsidP="00C457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31673988" wp14:editId="6016E142">
                  <wp:simplePos x="0" y="0"/>
                  <wp:positionH relativeFrom="margin">
                    <wp:posOffset>194310</wp:posOffset>
                  </wp:positionH>
                  <wp:positionV relativeFrom="paragraph">
                    <wp:posOffset>2540</wp:posOffset>
                  </wp:positionV>
                  <wp:extent cx="5511800" cy="7901305"/>
                  <wp:effectExtent l="0" t="0" r="0" b="4445"/>
                  <wp:wrapNone/>
                  <wp:docPr id="8" name="Рисунок 8" descr="ГазKZ бланки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азKZ бланки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0" cy="7901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2F67"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ответственное за безопасный прием, хранение и отпуск ЛВЖ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Default="00372F67" w:rsidP="00372F67">
            <w:pPr>
              <w:jc w:val="center"/>
            </w:pPr>
            <w:r w:rsidRPr="007241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  <w:r w:rsidRPr="0072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Рабочий персонал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2F6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C457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АЗС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Default="00372F67" w:rsidP="00372F67">
            <w:pPr>
              <w:jc w:val="center"/>
            </w:pPr>
            <w:r w:rsidRPr="00B5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B573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372F6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C457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Оператор-кассир АЗС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Default="00372F67" w:rsidP="00372F67">
            <w:pPr>
              <w:jc w:val="center"/>
            </w:pPr>
            <w:r w:rsidRPr="00B5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B573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372F6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C457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сливу, наливу ЛВЖ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Default="00372F67" w:rsidP="00372F67">
            <w:pPr>
              <w:jc w:val="center"/>
            </w:pPr>
            <w:r w:rsidRPr="00B5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B573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372F6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– наладчик КИП и</w:t>
            </w:r>
            <w:proofErr w:type="gramStart"/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Default="00372F67" w:rsidP="00372F67">
            <w:pPr>
              <w:jc w:val="center"/>
            </w:pPr>
            <w:r w:rsidRPr="00B5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B573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372F6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КИП и</w:t>
            </w:r>
            <w:proofErr w:type="gramStart"/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(контрольно-измерительные приборы и автоматика)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Default="00372F67" w:rsidP="00372F67">
            <w:pPr>
              <w:jc w:val="center"/>
            </w:pPr>
            <w:r w:rsidRPr="00B5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B573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Прекурсоры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ответственное за безопасный прием, хранение и отпуск </w:t>
            </w:r>
            <w:proofErr w:type="spellStart"/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372F67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  <w:r w:rsidR="00C45769"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Рабочий персонал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Персонал, допущенный к приему, хранению и отпуску </w:t>
            </w:r>
            <w:proofErr w:type="spellStart"/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372F67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="00C45769"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45769" w:rsidRPr="00C45769" w:rsidTr="00C13AA8">
        <w:trPr>
          <w:trHeight w:val="48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Холодильные установки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исправное состоянием и безопасное действие аммиачно-холодильных установок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372F67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  <w:r w:rsidR="00C45769"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Рабочий персонал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аммиачно-холодильной установки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372F67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="00C45769"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</w:t>
            </w:r>
            <w:proofErr w:type="spellStart"/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фреоновой</w:t>
            </w:r>
            <w:proofErr w:type="spellEnd"/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холодильной установки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372F67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="00C45769"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холодильных установок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372F67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="00C45769"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безопасное производство строительно-монтажных работ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372F67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  <w:r w:rsidR="00C45769"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Рабочий персонал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2F6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Арматурщик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Default="00372F67" w:rsidP="00372F67">
            <w:pPr>
              <w:jc w:val="center"/>
            </w:pP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72F6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030A11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68CC8C6C" wp14:editId="0A33F736">
                  <wp:simplePos x="0" y="0"/>
                  <wp:positionH relativeFrom="margin">
                    <wp:posOffset>202936</wp:posOffset>
                  </wp:positionH>
                  <wp:positionV relativeFrom="paragraph">
                    <wp:posOffset>-14642</wp:posOffset>
                  </wp:positionV>
                  <wp:extent cx="5477540" cy="8212347"/>
                  <wp:effectExtent l="0" t="0" r="8890" b="0"/>
                  <wp:wrapNone/>
                  <wp:docPr id="9" name="Рисунок 9" descr="ГазKZ бланки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азKZ бланки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7510" cy="82123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2F67"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Бетонщик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Default="00372F67" w:rsidP="00372F67">
            <w:pPr>
              <w:jc w:val="center"/>
            </w:pP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72F6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Гильотинщик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Default="00372F67" w:rsidP="00372F67">
            <w:pPr>
              <w:jc w:val="center"/>
            </w:pP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72F6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</w:t>
            </w:r>
            <w:proofErr w:type="gramEnd"/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допущенный к дорожным работам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Default="00372F67" w:rsidP="00372F67">
            <w:pPr>
              <w:jc w:val="center"/>
            </w:pP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72F6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Изолировщик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Default="00372F67" w:rsidP="00372F67">
            <w:pPr>
              <w:jc w:val="center"/>
            </w:pP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72F6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Каменщик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Default="00372F67" w:rsidP="00372F67">
            <w:pPr>
              <w:jc w:val="center"/>
            </w:pP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72F6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Кровельщик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Default="00372F67" w:rsidP="00372F67">
            <w:pPr>
              <w:jc w:val="center"/>
            </w:pP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72F6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Облицовщик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Default="00372F67" w:rsidP="00372F67">
            <w:pPr>
              <w:jc w:val="center"/>
            </w:pP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72F6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бетонного насоса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Default="00372F67" w:rsidP="00372F67">
            <w:pPr>
              <w:jc w:val="center"/>
            </w:pP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72F6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дизель-</w:t>
            </w:r>
            <w:r w:rsidRPr="00C457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генераторных установок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Default="00372F67" w:rsidP="00372F67">
            <w:pPr>
              <w:jc w:val="center"/>
            </w:pP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72F6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отрезного и гибочного станка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Default="00372F67" w:rsidP="00372F67">
            <w:pPr>
              <w:jc w:val="center"/>
            </w:pP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72F6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</w:t>
            </w:r>
            <w:proofErr w:type="spellStart"/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фасадомоечных</w:t>
            </w:r>
            <w:proofErr w:type="spellEnd"/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Default="00372F67" w:rsidP="00372F67">
            <w:pPr>
              <w:jc w:val="center"/>
            </w:pP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72F6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строительно-монтажного пистолета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Default="00372F67" w:rsidP="00372F67">
            <w:pPr>
              <w:jc w:val="center"/>
            </w:pP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72F6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</w:t>
            </w:r>
            <w:proofErr w:type="gramStart"/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</w:t>
            </w:r>
            <w:proofErr w:type="gramEnd"/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допущенный к работе с электрооборудованием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Default="00372F67" w:rsidP="00372F67">
            <w:pPr>
              <w:jc w:val="center"/>
            </w:pP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72F6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Плиточник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Default="00372F67" w:rsidP="00372F67">
            <w:pPr>
              <w:jc w:val="center"/>
            </w:pP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72F6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Default="00372F67" w:rsidP="00372F67">
            <w:pPr>
              <w:jc w:val="center"/>
            </w:pP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72F6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 - станочник (столяр строительный)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Default="00372F67" w:rsidP="00372F67">
            <w:pPr>
              <w:jc w:val="center"/>
            </w:pP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72F6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Default="00372F67" w:rsidP="00372F67">
            <w:pPr>
              <w:jc w:val="center"/>
            </w:pP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72F6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 - маляр (маляр)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Default="00372F67" w:rsidP="00372F67">
            <w:pPr>
              <w:jc w:val="center"/>
            </w:pP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72F6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F67" w:rsidRPr="00C45769" w:rsidRDefault="00372F6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полиэтиленовых труб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Default="00372F67" w:rsidP="00372F67">
            <w:pPr>
              <w:jc w:val="center"/>
            </w:pP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72F6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Default="00372F67" w:rsidP="00372F67">
            <w:pPr>
              <w:jc w:val="center"/>
            </w:pP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72F6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металлорежущего станка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Default="00372F67" w:rsidP="00372F67">
            <w:pPr>
              <w:jc w:val="center"/>
            </w:pP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72F6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– </w:t>
            </w:r>
            <w:proofErr w:type="spellStart"/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вентиляционщик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Default="00372F67" w:rsidP="00372F67">
            <w:pPr>
              <w:jc w:val="center"/>
            </w:pP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72F6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– сантехник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Default="00372F67" w:rsidP="00372F67">
            <w:pPr>
              <w:jc w:val="center"/>
            </w:pP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7F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Аттракционы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030A11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48A3D5C8" wp14:editId="504D24CF">
                  <wp:simplePos x="0" y="0"/>
                  <wp:positionH relativeFrom="margin">
                    <wp:posOffset>177057</wp:posOffset>
                  </wp:positionH>
                  <wp:positionV relativeFrom="paragraph">
                    <wp:posOffset>332332</wp:posOffset>
                  </wp:positionV>
                  <wp:extent cx="5469119" cy="7875917"/>
                  <wp:effectExtent l="0" t="0" r="0" b="0"/>
                  <wp:wrapNone/>
                  <wp:docPr id="10" name="Рисунок 10" descr="ГазKZ бланки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азKZ бланки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8620" cy="78751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5769"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безопасную эксплуатацию аттракционов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372F67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  <w:r w:rsidR="00C45769"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Рабочий персонал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2F6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аттракционов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Default="00372F67" w:rsidP="00372F67">
            <w:pPr>
              <w:jc w:val="center"/>
            </w:pPr>
            <w:r w:rsidRPr="00B650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B6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72F6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Оператор-посадчик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Default="00372F67" w:rsidP="00372F67">
            <w:pPr>
              <w:jc w:val="center"/>
            </w:pPr>
            <w:r w:rsidRPr="00B650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B6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Бестарное хранение муки (БХМ)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безопасную эксплуатацию склада БХМ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372F67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  <w:r w:rsidR="00C45769"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Рабочий персонал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2F6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склада БХМ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Default="00372F67" w:rsidP="00372F67">
            <w:pPr>
              <w:jc w:val="center"/>
            </w:pPr>
            <w:r w:rsidRPr="001552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155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72F6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- наладчик хлебопекарного оборудования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Default="00372F67" w:rsidP="00372F67">
            <w:pPr>
              <w:jc w:val="center"/>
            </w:pPr>
            <w:r w:rsidRPr="001552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155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45769" w:rsidRPr="00C45769" w:rsidTr="00C13AA8">
        <w:trPr>
          <w:trHeight w:val="6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Станции технического обслуживания автомобиле</w:t>
            </w:r>
            <w:proofErr w:type="gramStart"/>
            <w:r w:rsidRPr="00C45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й(</w:t>
            </w:r>
            <w:proofErr w:type="gramEnd"/>
            <w:r w:rsidRPr="00C45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СТО)</w:t>
            </w:r>
          </w:p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ИТР, </w:t>
            </w:r>
            <w:proofErr w:type="gramStart"/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безопасную эксплуатацию свинцово – кислотных батарей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372F67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  <w:r w:rsidR="00C45769"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Рабочий персонал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2F6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Аккумуляторщик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Default="00372F67" w:rsidP="00372F67">
            <w:pPr>
              <w:jc w:val="center"/>
            </w:pPr>
            <w:r w:rsidRPr="002A24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2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72F6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– моторист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Default="00372F67" w:rsidP="00372F67">
            <w:pPr>
              <w:jc w:val="center"/>
            </w:pPr>
            <w:r w:rsidRPr="002A24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2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72F6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Автослесарь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Default="00372F67" w:rsidP="00372F67">
            <w:pPr>
              <w:jc w:val="center"/>
            </w:pPr>
            <w:r w:rsidRPr="002A24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2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72F6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Default="00372F67" w:rsidP="00372F67">
            <w:pPr>
              <w:jc w:val="center"/>
            </w:pPr>
            <w:r w:rsidRPr="002A24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2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45769" w:rsidRPr="00C45769" w:rsidTr="00C13AA8">
        <w:trPr>
          <w:trHeight w:val="417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Канатные дороги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исправное состояние и безопасное действие канатных дорог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372F67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  <w:r w:rsidR="00C45769"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</w:t>
            </w:r>
            <w:proofErr w:type="gramEnd"/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допущенный к обслуживанию канатной дороги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769" w:rsidRPr="00C45769" w:rsidTr="00C13AA8">
        <w:trPr>
          <w:trHeight w:val="351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Токарные металлообрабатывающие и деревообрабатывающие станки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769" w:rsidRPr="00C45769" w:rsidTr="00FB0F1D">
        <w:trPr>
          <w:trHeight w:val="406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 ответственное за безопасное производство работ на </w:t>
            </w: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металлообрабатывающих станках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372F67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60</w:t>
            </w:r>
            <w:r w:rsidR="00C45769"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45769" w:rsidRPr="00C45769" w:rsidTr="00C13AA8">
        <w:trPr>
          <w:trHeight w:val="46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DF0FC0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1" locked="0" layoutInCell="1" allowOverlap="1" wp14:anchorId="4ACDB5D4" wp14:editId="50C558F6">
                  <wp:simplePos x="0" y="0"/>
                  <wp:positionH relativeFrom="margin">
                    <wp:posOffset>1561621</wp:posOffset>
                  </wp:positionH>
                  <wp:positionV relativeFrom="paragraph">
                    <wp:posOffset>-607947</wp:posOffset>
                  </wp:positionV>
                  <wp:extent cx="2596551" cy="2898475"/>
                  <wp:effectExtent l="0" t="0" r="0" b="0"/>
                  <wp:wrapNone/>
                  <wp:docPr id="15" name="Рисунок 15" descr="ГазKZ бланки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азKZ бланки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441" cy="28983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0A11" w:rsidRPr="00291E2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3DF2B221" wp14:editId="22A870E2">
                  <wp:simplePos x="0" y="0"/>
                  <wp:positionH relativeFrom="margin">
                    <wp:posOffset>767991</wp:posOffset>
                  </wp:positionH>
                  <wp:positionV relativeFrom="paragraph">
                    <wp:posOffset>-185252</wp:posOffset>
                  </wp:positionV>
                  <wp:extent cx="3191773" cy="2182483"/>
                  <wp:effectExtent l="0" t="0" r="0" b="8890"/>
                  <wp:wrapNone/>
                  <wp:docPr id="11" name="Рисунок 11" descr="ГазKZ бланки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азKZ бланки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1473" cy="21822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5769"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Токарь-станочник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372F67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45769" w:rsidRPr="00C45769" w:rsidTr="00C13AA8">
        <w:trPr>
          <w:trHeight w:val="30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030A11" w:rsidP="006665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2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1" locked="0" layoutInCell="1" allowOverlap="1" wp14:anchorId="69937A71" wp14:editId="59CD3FC1">
                  <wp:simplePos x="0" y="0"/>
                  <wp:positionH relativeFrom="margin">
                    <wp:posOffset>1018157</wp:posOffset>
                  </wp:positionH>
                  <wp:positionV relativeFrom="paragraph">
                    <wp:posOffset>2612</wp:posOffset>
                  </wp:positionV>
                  <wp:extent cx="3648973" cy="6288656"/>
                  <wp:effectExtent l="0" t="0" r="8890" b="0"/>
                  <wp:wrapNone/>
                  <wp:docPr id="13" name="Рисунок 13" descr="ГазKZ бланки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азKZ бланки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768" cy="62883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5769" w:rsidRPr="00C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Повторное обучение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C4576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2F6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Инженерно-технический работник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Default="00372F67" w:rsidP="00372F67">
            <w:pPr>
              <w:jc w:val="center"/>
            </w:pPr>
            <w:r w:rsidRPr="002C24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2C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72F67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C45769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Pr="00C45769" w:rsidRDefault="00372F67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ответственное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67" w:rsidRDefault="00372F67" w:rsidP="00372F67">
            <w:pPr>
              <w:jc w:val="center"/>
            </w:pPr>
            <w:r w:rsidRPr="002C24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2C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45769" w:rsidRPr="00C45769" w:rsidTr="00C13AA8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572A40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C45769" w:rsidP="006665E9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персонал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9" w:rsidRPr="00C45769" w:rsidRDefault="00372F67" w:rsidP="00572A40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C45769" w:rsidRPr="00C4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821BD5" w:rsidRPr="00FB6792" w:rsidRDefault="00030A11" w:rsidP="00821BD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kk-KZ" w:eastAsia="ru-RU"/>
        </w:rPr>
      </w:pPr>
      <w:r w:rsidRPr="00291E2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 wp14:anchorId="12073A52" wp14:editId="3A551C74">
            <wp:simplePos x="0" y="0"/>
            <wp:positionH relativeFrom="margin">
              <wp:posOffset>-150747</wp:posOffset>
            </wp:positionH>
            <wp:positionV relativeFrom="paragraph">
              <wp:posOffset>132966</wp:posOffset>
            </wp:positionV>
            <wp:extent cx="5123159" cy="5469147"/>
            <wp:effectExtent l="0" t="0" r="1905" b="0"/>
            <wp:wrapNone/>
            <wp:docPr id="14" name="Рисунок 14" descr="ГазKZ бланк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азKZ бланк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51" cy="5468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BD5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kk-KZ" w:eastAsia="ru-RU"/>
        </w:rPr>
        <w:t>Аттестация сварщиков и специалистов сварочного оборудования по промышленной безопасности на опасных производственных обектах без выезда  20000 тенге за одного человека, с выездом  в пределах г. Алматы +500 тенге за одного человека, выезд в другие регионы РК цена договорная.</w:t>
      </w:r>
    </w:p>
    <w:p w:rsidR="00821BD5" w:rsidRPr="00FB6792" w:rsidRDefault="00821BD5" w:rsidP="00821BD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kk-KZ" w:eastAsia="ru-RU"/>
        </w:rPr>
      </w:pPr>
      <w:r w:rsidRPr="004023CD">
        <w:rPr>
          <w:rFonts w:ascii="Verdana" w:eastAsia="Times New Roman" w:hAnsi="Verdana" w:cs="Times New Roman"/>
          <w:b/>
          <w:iCs/>
          <w:color w:val="3B3B3B"/>
          <w:sz w:val="21"/>
          <w:szCs w:val="21"/>
          <w:lang w:eastAsia="ru-RU"/>
        </w:rPr>
        <w:t xml:space="preserve">Обязательно предоставлять </w:t>
      </w:r>
      <w:r>
        <w:rPr>
          <w:rFonts w:ascii="Verdana" w:eastAsia="Times New Roman" w:hAnsi="Verdana" w:cs="Times New Roman"/>
          <w:b/>
          <w:iCs/>
          <w:color w:val="3B3B3B"/>
          <w:sz w:val="21"/>
          <w:szCs w:val="21"/>
          <w:lang w:eastAsia="ru-RU"/>
        </w:rPr>
        <w:t>заявки</w:t>
      </w:r>
      <w:r w:rsidRPr="004023CD">
        <w:rPr>
          <w:rFonts w:ascii="Verdana" w:eastAsia="Times New Roman" w:hAnsi="Verdana" w:cs="Times New Roman"/>
          <w:b/>
          <w:iCs/>
          <w:color w:val="3B3B3B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iCs/>
          <w:color w:val="3B3B3B"/>
          <w:sz w:val="21"/>
          <w:szCs w:val="21"/>
          <w:lang w:val="kk-KZ" w:eastAsia="ru-RU"/>
        </w:rPr>
        <w:t xml:space="preserve">и </w:t>
      </w:r>
      <w:r w:rsidRPr="004023CD">
        <w:rPr>
          <w:rFonts w:ascii="Verdana" w:eastAsia="Times New Roman" w:hAnsi="Verdana" w:cs="Times New Roman"/>
          <w:b/>
          <w:iCs/>
          <w:color w:val="3B3B3B"/>
          <w:sz w:val="21"/>
          <w:szCs w:val="21"/>
          <w:lang w:eastAsia="ru-RU"/>
        </w:rPr>
        <w:t>цветные фотографии 2х3</w:t>
      </w:r>
      <w:r>
        <w:rPr>
          <w:rFonts w:ascii="Verdana" w:eastAsia="Times New Roman" w:hAnsi="Verdana" w:cs="Times New Roman"/>
          <w:b/>
          <w:iCs/>
          <w:color w:val="3B3B3B"/>
          <w:sz w:val="21"/>
          <w:szCs w:val="21"/>
          <w:lang w:eastAsia="ru-RU"/>
        </w:rPr>
        <w:t>.</w:t>
      </w:r>
    </w:p>
    <w:p w:rsidR="00821BD5" w:rsidRPr="004023CD" w:rsidRDefault="00821BD5" w:rsidP="00821BD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27A7A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Все цены данного </w:t>
      </w:r>
      <w:proofErr w:type="gramStart"/>
      <w:r w:rsidRPr="00627A7A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прайс -  листа</w:t>
      </w:r>
      <w:proofErr w:type="gramEnd"/>
      <w:r w:rsidRPr="00627A7A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 </w:t>
      </w:r>
      <w:r w:rsidRPr="00627A7A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указаны с учетом 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НДС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kk-KZ" w:eastAsia="ru-RU"/>
        </w:rPr>
        <w:t xml:space="preserve"> </w:t>
      </w:r>
      <w:r w:rsidRPr="00627A7A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на одного человека.</w:t>
      </w:r>
      <w:r>
        <w:rPr>
          <w:rFonts w:ascii="Verdana" w:eastAsia="Times New Roman" w:hAnsi="Verdana" w:cs="Times New Roman"/>
          <w:b/>
          <w:i/>
          <w:iCs/>
          <w:color w:val="3B3B3B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iCs/>
          <w:color w:val="3B3B3B"/>
          <w:sz w:val="21"/>
          <w:szCs w:val="21"/>
          <w:lang w:eastAsia="ru-RU"/>
        </w:rPr>
        <w:t xml:space="preserve"> </w:t>
      </w:r>
    </w:p>
    <w:p w:rsidR="00821BD5" w:rsidRPr="00A629ED" w:rsidRDefault="00821BD5" w:rsidP="00821BD5">
      <w:pPr>
        <w:shd w:val="clear" w:color="auto" w:fill="FFFFFF"/>
        <w:tabs>
          <w:tab w:val="left" w:pos="2703"/>
        </w:tabs>
        <w:spacing w:after="0" w:line="360" w:lineRule="atLeast"/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ab/>
      </w:r>
    </w:p>
    <w:p w:rsidR="00821BD5" w:rsidRDefault="00821BD5" w:rsidP="00821BD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 </w:t>
      </w:r>
      <w:r w:rsidRPr="00627A7A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По всем вопросам 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kk-KZ" w:eastAsia="ru-RU"/>
        </w:rPr>
        <w:t xml:space="preserve"> </w:t>
      </w:r>
      <w:r w:rsidRPr="00627A7A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обращаться по телеф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онам</w:t>
      </w:r>
    </w:p>
    <w:p w:rsidR="00EE20C0" w:rsidRDefault="00EE20C0" w:rsidP="00821BD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kk-KZ" w:eastAsia="ru-RU"/>
        </w:rPr>
      </w:pPr>
    </w:p>
    <w:p w:rsidR="00821BD5" w:rsidRPr="00E141A7" w:rsidRDefault="00821BD5" w:rsidP="00821BD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kk-KZ" w:eastAsia="ru-RU"/>
        </w:rPr>
        <w:t xml:space="preserve"> Приёмная:        </w:t>
      </w:r>
      <w:r>
        <w:rPr>
          <w:rFonts w:ascii="Times New Roman" w:eastAsia="Times New Roman" w:hAnsi="Times New Roman" w:cs="Times New Roman"/>
          <w:b/>
          <w:bCs/>
          <w:color w:val="3B3B3B"/>
          <w:sz w:val="18"/>
          <w:szCs w:val="18"/>
          <w:lang w:val="kk-KZ" w:eastAsia="ru-RU"/>
        </w:rPr>
        <w:t>раб. тел.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kk-KZ" w:eastAsia="ru-RU"/>
        </w:rPr>
        <w:t xml:space="preserve"> 8 (727) 251-62-90,  8 (727) 393-78-78</w:t>
      </w:r>
    </w:p>
    <w:p w:rsidR="00821BD5" w:rsidRPr="002A7370" w:rsidRDefault="00821BD5" w:rsidP="00821BD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 </w:t>
      </w:r>
      <w:r w:rsidRPr="002A73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3B3B3B"/>
          <w:sz w:val="18"/>
          <w:szCs w:val="18"/>
          <w:lang w:eastAsia="ru-RU"/>
        </w:rPr>
        <w:t>сот</w:t>
      </w:r>
      <w:proofErr w:type="gramStart"/>
      <w:r>
        <w:rPr>
          <w:rFonts w:ascii="Times New Roman" w:eastAsia="Times New Roman" w:hAnsi="Times New Roman" w:cs="Times New Roman"/>
          <w:b/>
          <w:color w:val="3B3B3B"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3B3B3B"/>
          <w:sz w:val="18"/>
          <w:szCs w:val="1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3B3B3B"/>
          <w:sz w:val="18"/>
          <w:szCs w:val="1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color w:val="3B3B3B"/>
          <w:sz w:val="18"/>
          <w:szCs w:val="18"/>
          <w:lang w:eastAsia="ru-RU"/>
        </w:rPr>
        <w:t xml:space="preserve">ел.   </w:t>
      </w:r>
      <w:r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8 705 911 93 18</w:t>
      </w:r>
    </w:p>
    <w:p w:rsidR="00821BD5" w:rsidRPr="0028427A" w:rsidRDefault="00821BD5" w:rsidP="00821BD5">
      <w:pPr>
        <w:shd w:val="clear" w:color="auto" w:fill="FFFFFF"/>
        <w:tabs>
          <w:tab w:val="left" w:pos="2486"/>
        </w:tabs>
        <w:spacing w:after="0" w:line="360" w:lineRule="atLeast"/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B3B3B"/>
          <w:sz w:val="18"/>
          <w:szCs w:val="18"/>
          <w:lang w:eastAsia="ru-RU"/>
        </w:rPr>
        <w:t xml:space="preserve">                                                        </w:t>
      </w:r>
      <w:r w:rsidRPr="0028427A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 777241 78 52</w:t>
      </w:r>
    </w:p>
    <w:p w:rsidR="00821BD5" w:rsidRDefault="00821BD5" w:rsidP="00821BD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3B3B3B"/>
          <w:sz w:val="18"/>
          <w:szCs w:val="18"/>
          <w:lang w:eastAsia="ru-RU"/>
        </w:rPr>
      </w:pPr>
    </w:p>
    <w:p w:rsidR="00821BD5" w:rsidRPr="005771CF" w:rsidRDefault="00821BD5" w:rsidP="00821BD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</w:pPr>
      <w:r w:rsidRPr="005771CF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: г. Алматы ул. </w:t>
      </w:r>
      <w:proofErr w:type="gramStart"/>
      <w:r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Ратушного</w:t>
      </w:r>
      <w:proofErr w:type="gramEnd"/>
      <w:r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 Ю. 40</w:t>
      </w:r>
    </w:p>
    <w:p w:rsidR="00821BD5" w:rsidRPr="006158A7" w:rsidRDefault="00EE20C0" w:rsidP="00821BD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B3B3B"/>
          <w:sz w:val="24"/>
          <w:szCs w:val="24"/>
          <w:lang w:val="kk-KZ" w:eastAsia="ru-RU"/>
        </w:rPr>
        <w:t>Электронная почта</w:t>
      </w:r>
      <w:r w:rsidRPr="00EE20C0">
        <w:rPr>
          <w:rFonts w:ascii="Times New Roman" w:eastAsia="Times New Roman" w:hAnsi="Times New Roman" w:cs="Times New Roman"/>
          <w:b/>
          <w:color w:val="3B3B3B"/>
          <w:sz w:val="24"/>
          <w:szCs w:val="24"/>
          <w:lang w:val="kk-KZ" w:eastAsia="ru-RU"/>
        </w:rPr>
        <w:t>:</w:t>
      </w:r>
      <w:r>
        <w:rPr>
          <w:rFonts w:ascii="Times New Roman" w:eastAsia="Times New Roman" w:hAnsi="Times New Roman" w:cs="Times New Roman"/>
          <w:b/>
          <w:color w:val="3B3B3B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B3B3B"/>
          <w:sz w:val="24"/>
          <w:szCs w:val="24"/>
          <w:lang w:val="en-US" w:eastAsia="ru-RU"/>
        </w:rPr>
        <w:t>gazkz</w:t>
      </w:r>
      <w:r w:rsidRPr="006158A7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b/>
          <w:color w:val="3B3B3B"/>
          <w:sz w:val="24"/>
          <w:szCs w:val="24"/>
          <w:lang w:val="en-US" w:eastAsia="ru-RU"/>
        </w:rPr>
        <w:t>bk</w:t>
      </w:r>
      <w:r w:rsidRPr="006158A7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B3B3B"/>
          <w:sz w:val="24"/>
          <w:szCs w:val="24"/>
          <w:lang w:val="en-US" w:eastAsia="ru-RU"/>
        </w:rPr>
        <w:t>ru</w:t>
      </w:r>
    </w:p>
    <w:p w:rsidR="00821BD5" w:rsidRDefault="00821BD5" w:rsidP="00821BD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3B3B3B"/>
          <w:sz w:val="18"/>
          <w:szCs w:val="18"/>
          <w:lang w:eastAsia="ru-RU"/>
        </w:rPr>
      </w:pPr>
    </w:p>
    <w:p w:rsidR="00821BD5" w:rsidRDefault="00821BD5" w:rsidP="00821BD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3B3B3B"/>
          <w:sz w:val="18"/>
          <w:szCs w:val="18"/>
          <w:lang w:eastAsia="ru-RU"/>
        </w:rPr>
      </w:pPr>
    </w:p>
    <w:p w:rsidR="00821BD5" w:rsidRPr="00E141A7" w:rsidRDefault="00821BD5" w:rsidP="00821BD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3B3B3B"/>
          <w:sz w:val="18"/>
          <w:szCs w:val="18"/>
          <w:lang w:eastAsia="ru-RU"/>
        </w:rPr>
        <w:t xml:space="preserve">Примечание:    </w:t>
      </w:r>
      <w:r w:rsidRPr="004023CD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Цена </w:t>
      </w:r>
      <w:r w:rsidR="00FB0F1D">
        <w:rPr>
          <w:rFonts w:ascii="Times New Roman" w:eastAsia="Times New Roman" w:hAnsi="Times New Roman" w:cs="Times New Roman"/>
          <w:b/>
          <w:color w:val="3B3B3B"/>
          <w:sz w:val="24"/>
          <w:szCs w:val="24"/>
          <w:lang w:val="kk-KZ" w:eastAsia="ru-RU"/>
        </w:rPr>
        <w:t xml:space="preserve">аттестации по промышленной безопасности </w:t>
      </w:r>
      <w:r w:rsidRPr="004023CD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может </w:t>
      </w:r>
      <w:r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из</w:t>
      </w:r>
      <w:r w:rsidRPr="004023CD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меняться  в зависимости  от изменения  МРП</w:t>
      </w:r>
      <w:r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  установленного Министерством финансов Республики Казахстан.</w:t>
      </w:r>
      <w:r w:rsidRPr="004023CD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kk-KZ" w:eastAsia="ru-RU"/>
        </w:rPr>
        <w:t xml:space="preserve"> </w:t>
      </w:r>
    </w:p>
    <w:p w:rsidR="00A60DCA" w:rsidRDefault="00030A11" w:rsidP="00C45769">
      <w:pPr>
        <w:rPr>
          <w:lang w:val="kk-KZ"/>
        </w:rPr>
      </w:pPr>
      <w:r w:rsidRPr="00291E2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 wp14:anchorId="3F905F7A" wp14:editId="20AB9C3F">
            <wp:simplePos x="0" y="0"/>
            <wp:positionH relativeFrom="margin">
              <wp:posOffset>1302385</wp:posOffset>
            </wp:positionH>
            <wp:positionV relativeFrom="paragraph">
              <wp:posOffset>-3310890</wp:posOffset>
            </wp:positionV>
            <wp:extent cx="1231900" cy="1854200"/>
            <wp:effectExtent l="0" t="0" r="6350" b="0"/>
            <wp:wrapNone/>
            <wp:docPr id="12" name="Рисунок 12" descr="ГазKZ бланк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азKZ бланк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85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E55" w:rsidRDefault="00A60DCA" w:rsidP="007D5E55">
      <w:pPr>
        <w:tabs>
          <w:tab w:val="left" w:pos="5434"/>
        </w:tabs>
        <w:spacing w:after="0"/>
        <w:jc w:val="right"/>
        <w:rPr>
          <w:lang w:val="kk-KZ"/>
        </w:rPr>
      </w:pPr>
      <w:r>
        <w:rPr>
          <w:lang w:val="kk-KZ"/>
        </w:rPr>
        <w:tab/>
      </w:r>
    </w:p>
    <w:p w:rsidR="007D5E55" w:rsidRDefault="007D5E55" w:rsidP="007D5E55">
      <w:pPr>
        <w:tabs>
          <w:tab w:val="left" w:pos="5434"/>
        </w:tabs>
        <w:spacing w:after="0"/>
        <w:jc w:val="right"/>
        <w:rPr>
          <w:lang w:val="kk-KZ"/>
        </w:rPr>
      </w:pPr>
    </w:p>
    <w:p w:rsidR="007D5E55" w:rsidRDefault="007D5E55" w:rsidP="007D5E55">
      <w:pPr>
        <w:tabs>
          <w:tab w:val="left" w:pos="5434"/>
        </w:tabs>
        <w:spacing w:after="0"/>
        <w:jc w:val="right"/>
        <w:rPr>
          <w:lang w:val="kk-KZ"/>
        </w:rPr>
      </w:pPr>
    </w:p>
    <w:p w:rsidR="00EE09FA" w:rsidRPr="004E765D" w:rsidRDefault="00CF29B1" w:rsidP="007D5E55">
      <w:pPr>
        <w:tabs>
          <w:tab w:val="left" w:pos="6833"/>
        </w:tabs>
        <w:ind w:left="708"/>
      </w:pPr>
      <w:r>
        <w:rPr>
          <w:b/>
          <w:sz w:val="28"/>
          <w:szCs w:val="28"/>
          <w:lang w:val="kk-KZ"/>
        </w:rPr>
        <w:t xml:space="preserve"> </w:t>
      </w:r>
    </w:p>
    <w:sectPr w:rsidR="00EE09FA" w:rsidRPr="004E765D" w:rsidSect="00FB0F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134" w:header="708" w:footer="708" w:gutter="0"/>
      <w:pgBorders w:offsetFrom="page">
        <w:top w:val="doubleWave" w:sz="6" w:space="24" w:color="1F497D" w:themeColor="text2"/>
        <w:left w:val="doubleWave" w:sz="6" w:space="24" w:color="1F497D" w:themeColor="text2"/>
        <w:bottom w:val="doubleWave" w:sz="6" w:space="24" w:color="1F497D" w:themeColor="text2"/>
        <w:right w:val="doubleWave" w:sz="6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34" w:rsidRDefault="00EF5234" w:rsidP="006158A7">
      <w:pPr>
        <w:spacing w:after="0" w:line="240" w:lineRule="auto"/>
      </w:pPr>
      <w:r>
        <w:separator/>
      </w:r>
    </w:p>
  </w:endnote>
  <w:endnote w:type="continuationSeparator" w:id="0">
    <w:p w:rsidR="00EF5234" w:rsidRDefault="00EF5234" w:rsidP="0061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A7" w:rsidRDefault="006158A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A7" w:rsidRDefault="006158A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A7" w:rsidRDefault="006158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34" w:rsidRDefault="00EF5234" w:rsidP="006158A7">
      <w:pPr>
        <w:spacing w:after="0" w:line="240" w:lineRule="auto"/>
      </w:pPr>
      <w:r>
        <w:separator/>
      </w:r>
    </w:p>
  </w:footnote>
  <w:footnote w:type="continuationSeparator" w:id="0">
    <w:p w:rsidR="00EF5234" w:rsidRDefault="00EF5234" w:rsidP="0061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A7" w:rsidRDefault="008A19E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0407" o:spid="_x0000_s2050" type="#_x0000_t136" style="position:absolute;margin-left:0;margin-top:0;width:538.05pt;height:161.4pt;rotation:315;z-index:-251655168;mso-position-horizontal:center;mso-position-horizontal-relative:margin;mso-position-vertical:center;mso-position-vertical-relative:margin" o:allowincell="f" fillcolor="#95b3d7 [1940]" stroked="f">
          <v:fill opacity=".5"/>
          <v:textpath style="font-family:&quot;Calibri&quot;;font-size:1pt" string="ТОО &quot;Газ KZ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A7" w:rsidRDefault="008A19E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0408" o:spid="_x0000_s2051" type="#_x0000_t136" style="position:absolute;margin-left:0;margin-top:0;width:538.05pt;height:161.4pt;rotation:315;z-index:-251653120;mso-position-horizontal:center;mso-position-horizontal-relative:margin;mso-position-vertical:center;mso-position-vertical-relative:margin" o:allowincell="f" fillcolor="#95b3d7 [1940]" stroked="f">
          <v:fill opacity=".5"/>
          <v:textpath style="font-family:&quot;Calibri&quot;;font-size:1pt" string="ТОО &quot;Газ KZ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A7" w:rsidRDefault="008A19E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0406" o:spid="_x0000_s2049" type="#_x0000_t136" style="position:absolute;margin-left:0;margin-top:0;width:538.05pt;height:161.4pt;rotation:315;z-index:-251657216;mso-position-horizontal:center;mso-position-horizontal-relative:margin;mso-position-vertical:center;mso-position-vertical-relative:margin" o:allowincell="f" fillcolor="#95b3d7 [1940]" stroked="f">
          <v:fill opacity=".5"/>
          <v:textpath style="font-family:&quot;Calibri&quot;;font-size:1pt" string="ТОО &quot;Газ KZ&quot;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92"/>
    <w:rsid w:val="00030A11"/>
    <w:rsid w:val="001644F0"/>
    <w:rsid w:val="001E79B5"/>
    <w:rsid w:val="002017C8"/>
    <w:rsid w:val="00252492"/>
    <w:rsid w:val="00305461"/>
    <w:rsid w:val="00372F67"/>
    <w:rsid w:val="004E765D"/>
    <w:rsid w:val="00546429"/>
    <w:rsid w:val="00572A40"/>
    <w:rsid w:val="005D6CA0"/>
    <w:rsid w:val="006158A7"/>
    <w:rsid w:val="00641D64"/>
    <w:rsid w:val="006665E9"/>
    <w:rsid w:val="007A60E5"/>
    <w:rsid w:val="007D5E55"/>
    <w:rsid w:val="007E1AA7"/>
    <w:rsid w:val="00821BD5"/>
    <w:rsid w:val="008A19EB"/>
    <w:rsid w:val="00935457"/>
    <w:rsid w:val="00A6000E"/>
    <w:rsid w:val="00A60DCA"/>
    <w:rsid w:val="00AB2191"/>
    <w:rsid w:val="00BF76C3"/>
    <w:rsid w:val="00C13AA8"/>
    <w:rsid w:val="00C45769"/>
    <w:rsid w:val="00C844E1"/>
    <w:rsid w:val="00CF29B1"/>
    <w:rsid w:val="00DF0FC0"/>
    <w:rsid w:val="00EB3C97"/>
    <w:rsid w:val="00EE09FA"/>
    <w:rsid w:val="00EE20C0"/>
    <w:rsid w:val="00EF5234"/>
    <w:rsid w:val="00F846D1"/>
    <w:rsid w:val="00FB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6000E"/>
  </w:style>
  <w:style w:type="character" w:customStyle="1" w:styleId="10">
    <w:name w:val="Заголовок 1 Знак"/>
    <w:basedOn w:val="a0"/>
    <w:link w:val="1"/>
    <w:uiPriority w:val="9"/>
    <w:rsid w:val="00C45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45769"/>
  </w:style>
  <w:style w:type="paragraph" w:styleId="a3">
    <w:name w:val="Normal (Web)"/>
    <w:basedOn w:val="a"/>
    <w:uiPriority w:val="99"/>
    <w:semiHidden/>
    <w:unhideWhenUsed/>
    <w:rsid w:val="00C4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769"/>
    <w:rPr>
      <w:b/>
      <w:bCs/>
    </w:rPr>
  </w:style>
  <w:style w:type="character" w:customStyle="1" w:styleId="s0">
    <w:name w:val="s0"/>
    <w:basedOn w:val="a0"/>
    <w:rsid w:val="00C45769"/>
  </w:style>
  <w:style w:type="paragraph" w:styleId="a5">
    <w:name w:val="Balloon Text"/>
    <w:basedOn w:val="a"/>
    <w:link w:val="a6"/>
    <w:uiPriority w:val="99"/>
    <w:semiHidden/>
    <w:unhideWhenUsed/>
    <w:rsid w:val="00C4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7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5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58A7"/>
  </w:style>
  <w:style w:type="paragraph" w:styleId="a9">
    <w:name w:val="footer"/>
    <w:basedOn w:val="a"/>
    <w:link w:val="aa"/>
    <w:uiPriority w:val="99"/>
    <w:unhideWhenUsed/>
    <w:rsid w:val="00615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5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6000E"/>
  </w:style>
  <w:style w:type="character" w:customStyle="1" w:styleId="10">
    <w:name w:val="Заголовок 1 Знак"/>
    <w:basedOn w:val="a0"/>
    <w:link w:val="1"/>
    <w:uiPriority w:val="9"/>
    <w:rsid w:val="00C45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45769"/>
  </w:style>
  <w:style w:type="paragraph" w:styleId="a3">
    <w:name w:val="Normal (Web)"/>
    <w:basedOn w:val="a"/>
    <w:uiPriority w:val="99"/>
    <w:semiHidden/>
    <w:unhideWhenUsed/>
    <w:rsid w:val="00C4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769"/>
    <w:rPr>
      <w:b/>
      <w:bCs/>
    </w:rPr>
  </w:style>
  <w:style w:type="character" w:customStyle="1" w:styleId="s0">
    <w:name w:val="s0"/>
    <w:basedOn w:val="a0"/>
    <w:rsid w:val="00C45769"/>
  </w:style>
  <w:style w:type="paragraph" w:styleId="a5">
    <w:name w:val="Balloon Text"/>
    <w:basedOn w:val="a"/>
    <w:link w:val="a6"/>
    <w:uiPriority w:val="99"/>
    <w:semiHidden/>
    <w:unhideWhenUsed/>
    <w:rsid w:val="00C4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7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5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58A7"/>
  </w:style>
  <w:style w:type="paragraph" w:styleId="a9">
    <w:name w:val="footer"/>
    <w:basedOn w:val="a"/>
    <w:link w:val="aa"/>
    <w:uiPriority w:val="99"/>
    <w:unhideWhenUsed/>
    <w:rsid w:val="00615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5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600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AFB7C5"/>
                        <w:left w:val="single" w:sz="6" w:space="11" w:color="AFB7C5"/>
                        <w:bottom w:val="single" w:sz="6" w:space="8" w:color="AFB7C5"/>
                        <w:right w:val="single" w:sz="6" w:space="9" w:color="AFB7C5"/>
                      </w:divBdr>
                      <w:divsChild>
                        <w:div w:id="19155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96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68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6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0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2020-12-08T05:16:00Z</dcterms:created>
  <dcterms:modified xsi:type="dcterms:W3CDTF">2020-12-14T08:47:00Z</dcterms:modified>
</cp:coreProperties>
</file>